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971DD" w14:textId="5CC1DBA2" w:rsidR="002B042F" w:rsidRPr="009C045C" w:rsidRDefault="002B042F" w:rsidP="002B042F">
      <w:pPr>
        <w:spacing w:line="259" w:lineRule="auto"/>
        <w:ind w:left="1080" w:hanging="360"/>
        <w:rPr>
          <w:b/>
          <w:bCs/>
          <w:u w:val="single"/>
        </w:rPr>
      </w:pPr>
      <w:r w:rsidRPr="009C045C">
        <w:rPr>
          <w:b/>
          <w:bCs/>
        </w:rPr>
        <w:t xml:space="preserve">             </w:t>
      </w:r>
      <w:r w:rsidR="00B5264F" w:rsidRPr="009C045C">
        <w:rPr>
          <w:b/>
          <w:bCs/>
          <w:u w:val="single"/>
        </w:rPr>
        <w:t xml:space="preserve">Spelling </w:t>
      </w:r>
      <w:r w:rsidR="00E2204C">
        <w:rPr>
          <w:b/>
          <w:bCs/>
          <w:u w:val="single"/>
        </w:rPr>
        <w:t>activities</w:t>
      </w:r>
      <w:r w:rsidR="00B5264F" w:rsidRPr="009C045C">
        <w:rPr>
          <w:b/>
          <w:bCs/>
          <w:u w:val="single"/>
        </w:rPr>
        <w:t xml:space="preserve"> for consolidation and over-learning</w:t>
      </w:r>
    </w:p>
    <w:p w14:paraId="726C73C0" w14:textId="77777777" w:rsidR="0010424F" w:rsidRPr="00E2204C" w:rsidRDefault="00B5264F" w:rsidP="0010424F">
      <w:pPr>
        <w:spacing w:after="0" w:line="259" w:lineRule="auto"/>
        <w:rPr>
          <w:sz w:val="22"/>
          <w:szCs w:val="22"/>
        </w:rPr>
      </w:pPr>
      <w:r w:rsidRPr="00E2204C">
        <w:rPr>
          <w:b/>
          <w:bCs/>
          <w:sz w:val="22"/>
          <w:szCs w:val="22"/>
        </w:rPr>
        <w:t>Dice game</w:t>
      </w:r>
    </w:p>
    <w:p w14:paraId="227ADC49" w14:textId="6C5AE2D8" w:rsidR="00B5264F" w:rsidRPr="00E2204C" w:rsidRDefault="0010424F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D</w:t>
      </w:r>
      <w:r w:rsidR="00B5264F" w:rsidRPr="00E2204C">
        <w:rPr>
          <w:sz w:val="22"/>
          <w:szCs w:val="22"/>
        </w:rPr>
        <w:t xml:space="preserve">ecide with the pupils on an action for each number.  </w:t>
      </w:r>
      <w:proofErr w:type="spellStart"/>
      <w:r w:rsidR="00B5264F" w:rsidRPr="00E2204C">
        <w:rPr>
          <w:sz w:val="22"/>
          <w:szCs w:val="22"/>
        </w:rPr>
        <w:t>Eg</w:t>
      </w:r>
      <w:proofErr w:type="spellEnd"/>
      <w:r w:rsidR="00B5264F" w:rsidRPr="00E2204C">
        <w:rPr>
          <w:sz w:val="22"/>
          <w:szCs w:val="22"/>
        </w:rPr>
        <w:t>: 1 = write it 3 times, 2 = write it with your non-dominant hand 3 = write it with your eyes closed 4 = write it in the air 5 = write it backwards and so on.  Get creative!  Then take it turns to roll the dice, pick a spelling and all pupils complete the action.</w:t>
      </w:r>
    </w:p>
    <w:p w14:paraId="58CF7553" w14:textId="77777777" w:rsidR="0010424F" w:rsidRPr="00E2204C" w:rsidRDefault="0010424F" w:rsidP="0010424F">
      <w:pPr>
        <w:spacing w:after="0" w:line="259" w:lineRule="auto"/>
        <w:rPr>
          <w:sz w:val="22"/>
          <w:szCs w:val="22"/>
        </w:rPr>
      </w:pPr>
    </w:p>
    <w:p w14:paraId="75B95C82" w14:textId="77777777" w:rsidR="0010424F" w:rsidRPr="00E2204C" w:rsidRDefault="0010424F" w:rsidP="0010424F">
      <w:pPr>
        <w:spacing w:after="0" w:line="259" w:lineRule="auto"/>
        <w:rPr>
          <w:b/>
          <w:bCs/>
          <w:sz w:val="22"/>
          <w:szCs w:val="22"/>
        </w:rPr>
      </w:pPr>
      <w:r w:rsidRPr="00E2204C">
        <w:rPr>
          <w:b/>
          <w:bCs/>
          <w:sz w:val="22"/>
          <w:szCs w:val="22"/>
        </w:rPr>
        <w:t>Silly sentences</w:t>
      </w:r>
    </w:p>
    <w:p w14:paraId="346E5C04" w14:textId="39365DCD" w:rsidR="00B5264F" w:rsidRPr="00E2204C" w:rsidRDefault="00B5264F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Pupils choose a silly dictated sentence containing the target word/s for everyone to write.</w:t>
      </w:r>
    </w:p>
    <w:p w14:paraId="64A7367E" w14:textId="77777777" w:rsidR="0010424F" w:rsidRPr="00E2204C" w:rsidRDefault="0010424F" w:rsidP="0010424F">
      <w:pPr>
        <w:spacing w:after="0" w:line="259" w:lineRule="auto"/>
        <w:rPr>
          <w:sz w:val="22"/>
          <w:szCs w:val="22"/>
        </w:rPr>
      </w:pPr>
    </w:p>
    <w:p w14:paraId="4A25A1EE" w14:textId="77777777" w:rsidR="0010424F" w:rsidRPr="00E2204C" w:rsidRDefault="00B5264F" w:rsidP="0010424F">
      <w:pPr>
        <w:spacing w:after="0" w:line="259" w:lineRule="auto"/>
        <w:rPr>
          <w:sz w:val="22"/>
          <w:szCs w:val="22"/>
        </w:rPr>
      </w:pPr>
      <w:r w:rsidRPr="00E2204C">
        <w:rPr>
          <w:b/>
          <w:bCs/>
          <w:sz w:val="22"/>
          <w:szCs w:val="22"/>
        </w:rPr>
        <w:t>Speed writing</w:t>
      </w:r>
    </w:p>
    <w:p w14:paraId="15CA987F" w14:textId="20C204C0" w:rsidR="00B5264F" w:rsidRPr="00E2204C" w:rsidRDefault="0010424F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H</w:t>
      </w:r>
      <w:r w:rsidR="00B5264F" w:rsidRPr="00E2204C">
        <w:rPr>
          <w:sz w:val="22"/>
          <w:szCs w:val="22"/>
        </w:rPr>
        <w:t>ow many of the target spellings can you write in a minute?</w:t>
      </w:r>
    </w:p>
    <w:p w14:paraId="77E76DF8" w14:textId="77777777" w:rsidR="00A145A9" w:rsidRDefault="00A145A9" w:rsidP="0010424F">
      <w:pPr>
        <w:spacing w:after="0" w:line="259" w:lineRule="auto"/>
        <w:rPr>
          <w:sz w:val="22"/>
          <w:szCs w:val="22"/>
        </w:rPr>
      </w:pPr>
    </w:p>
    <w:p w14:paraId="3C9D9880" w14:textId="7963775F" w:rsidR="0010424F" w:rsidRPr="00E2204C" w:rsidRDefault="0010424F" w:rsidP="0010424F">
      <w:pPr>
        <w:spacing w:after="0" w:line="259" w:lineRule="auto"/>
        <w:rPr>
          <w:b/>
          <w:bCs/>
          <w:sz w:val="22"/>
          <w:szCs w:val="22"/>
        </w:rPr>
      </w:pPr>
      <w:r w:rsidRPr="00E2204C">
        <w:rPr>
          <w:b/>
          <w:bCs/>
          <w:sz w:val="22"/>
          <w:szCs w:val="22"/>
        </w:rPr>
        <w:t>Bingo</w:t>
      </w:r>
    </w:p>
    <w:p w14:paraId="5E36635A" w14:textId="77777777" w:rsidR="0010424F" w:rsidRPr="00E2204C" w:rsidRDefault="00B5264F" w:rsidP="0010424F">
      <w:pPr>
        <w:spacing w:line="259" w:lineRule="auto"/>
        <w:rPr>
          <w:sz w:val="22"/>
          <w:szCs w:val="22"/>
        </w:rPr>
      </w:pPr>
      <w:r w:rsidRPr="00E2204C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251561F0" wp14:editId="05E82059">
            <wp:simplePos x="0" y="0"/>
            <wp:positionH relativeFrom="margin">
              <wp:align>left</wp:align>
            </wp:positionH>
            <wp:positionV relativeFrom="paragraph">
              <wp:posOffset>7469</wp:posOffset>
            </wp:positionV>
            <wp:extent cx="1047804" cy="1028753"/>
            <wp:effectExtent l="0" t="0" r="0" b="0"/>
            <wp:wrapThrough wrapText="bothSides">
              <wp:wrapPolygon edited="0">
                <wp:start x="0" y="0"/>
                <wp:lineTo x="0" y="21200"/>
                <wp:lineTo x="21207" y="21200"/>
                <wp:lineTo x="21207" y="0"/>
                <wp:lineTo x="0" y="0"/>
              </wp:wrapPolygon>
            </wp:wrapThrough>
            <wp:docPr id="1087142525" name="Picture 1" descr="A grid of white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142525" name="Picture 1" descr="A grid of white square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804" cy="10287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0424F" w:rsidRPr="00E2204C">
        <w:rPr>
          <w:sz w:val="22"/>
          <w:szCs w:val="22"/>
        </w:rPr>
        <w:t>U</w:t>
      </w:r>
      <w:r w:rsidRPr="00E2204C">
        <w:rPr>
          <w:sz w:val="22"/>
          <w:szCs w:val="22"/>
        </w:rPr>
        <w:t xml:space="preserve">se a 3 x 3 grid – this could be quickly drawn on whiteboards or pre-made.  Ideas for games include:  </w:t>
      </w:r>
    </w:p>
    <w:p w14:paraId="5234D5CB" w14:textId="77777777" w:rsidR="0010424F" w:rsidRPr="00E2204C" w:rsidRDefault="00B5264F" w:rsidP="0010424F">
      <w:pPr>
        <w:pStyle w:val="ListParagraph"/>
        <w:numPr>
          <w:ilvl w:val="2"/>
          <w:numId w:val="1"/>
        </w:numPr>
        <w:spacing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Give the pupils a word to write on one of the squares. Once they have 3 in a row/full house they win.</w:t>
      </w:r>
    </w:p>
    <w:p w14:paraId="36049222" w14:textId="77777777" w:rsidR="0010424F" w:rsidRPr="00E2204C" w:rsidRDefault="00B5264F" w:rsidP="0010424F">
      <w:pPr>
        <w:pStyle w:val="ListParagraph"/>
        <w:numPr>
          <w:ilvl w:val="2"/>
          <w:numId w:val="1"/>
        </w:numPr>
        <w:spacing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Give a pupil a target word to spell aloud/write down – if they are correct they can cover a square.</w:t>
      </w:r>
    </w:p>
    <w:p w14:paraId="06830F10" w14:textId="1F91C378" w:rsidR="00EB2304" w:rsidRPr="00E2204C" w:rsidRDefault="00D77307" w:rsidP="0010424F">
      <w:pPr>
        <w:pStyle w:val="ListParagraph"/>
        <w:numPr>
          <w:ilvl w:val="2"/>
          <w:numId w:val="1"/>
        </w:numPr>
        <w:spacing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Fill the bingo grid with phonemes (</w:t>
      </w:r>
      <w:proofErr w:type="spellStart"/>
      <w:r w:rsidRPr="00E2204C">
        <w:rPr>
          <w:sz w:val="22"/>
          <w:szCs w:val="22"/>
        </w:rPr>
        <w:t>eg</w:t>
      </w:r>
      <w:proofErr w:type="spellEnd"/>
      <w:r w:rsidRPr="00E2204C">
        <w:rPr>
          <w:sz w:val="22"/>
          <w:szCs w:val="22"/>
        </w:rPr>
        <w:t xml:space="preserve">; ai, ay, a-e etc)  </w:t>
      </w:r>
      <w:r w:rsidR="00C16E82" w:rsidRPr="00E2204C">
        <w:rPr>
          <w:sz w:val="22"/>
          <w:szCs w:val="22"/>
        </w:rPr>
        <w:t>- say a word and if it contains a phoneme on the grid then pupils can cover that square.</w:t>
      </w:r>
    </w:p>
    <w:p w14:paraId="34D27CC5" w14:textId="77777777" w:rsidR="0010424F" w:rsidRPr="00E2204C" w:rsidRDefault="00B5264F" w:rsidP="0010424F">
      <w:pPr>
        <w:spacing w:after="0" w:line="259" w:lineRule="auto"/>
        <w:rPr>
          <w:sz w:val="22"/>
          <w:szCs w:val="22"/>
        </w:rPr>
      </w:pPr>
      <w:r w:rsidRPr="00E2204C">
        <w:rPr>
          <w:b/>
          <w:bCs/>
          <w:sz w:val="22"/>
          <w:szCs w:val="22"/>
        </w:rPr>
        <w:t>Noughts and Crosses</w:t>
      </w:r>
      <w:r w:rsidRPr="00E2204C">
        <w:rPr>
          <w:sz w:val="22"/>
          <w:szCs w:val="22"/>
        </w:rPr>
        <w:t xml:space="preserve"> </w:t>
      </w:r>
    </w:p>
    <w:p w14:paraId="2DD2A7AF" w14:textId="0A097467" w:rsidR="00B5264F" w:rsidRPr="00E2204C" w:rsidRDefault="0010424F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U</w:t>
      </w:r>
      <w:r w:rsidR="00B5264F" w:rsidRPr="00E2204C">
        <w:rPr>
          <w:sz w:val="22"/>
          <w:szCs w:val="22"/>
        </w:rPr>
        <w:t>se 3 x 3 grid.  Pupils take it in turns to spell a word orally or written – if correct they can place a nought or cross on the grid.  3 in a row wins.</w:t>
      </w:r>
    </w:p>
    <w:p w14:paraId="42BDC0B8" w14:textId="77777777" w:rsidR="00A145A9" w:rsidRDefault="00A145A9" w:rsidP="0010424F">
      <w:pPr>
        <w:spacing w:after="0" w:line="259" w:lineRule="auto"/>
        <w:rPr>
          <w:sz w:val="22"/>
          <w:szCs w:val="22"/>
        </w:rPr>
      </w:pPr>
    </w:p>
    <w:p w14:paraId="2F8BC21E" w14:textId="0472CA0B" w:rsidR="0010424F" w:rsidRPr="00E2204C" w:rsidRDefault="00B5264F" w:rsidP="0010424F">
      <w:pPr>
        <w:spacing w:after="0" w:line="259" w:lineRule="auto"/>
        <w:rPr>
          <w:sz w:val="22"/>
          <w:szCs w:val="22"/>
        </w:rPr>
      </w:pPr>
      <w:r w:rsidRPr="00E2204C">
        <w:rPr>
          <w:b/>
          <w:bCs/>
          <w:sz w:val="22"/>
          <w:szCs w:val="22"/>
        </w:rPr>
        <w:t xml:space="preserve">Hangman </w:t>
      </w:r>
    </w:p>
    <w:p w14:paraId="2F631E4C" w14:textId="1FA2C939" w:rsidR="00EB2304" w:rsidRPr="00E2204C" w:rsidRDefault="0010424F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P</w:t>
      </w:r>
      <w:r w:rsidR="00B5264F" w:rsidRPr="00E2204C">
        <w:rPr>
          <w:sz w:val="22"/>
          <w:szCs w:val="22"/>
        </w:rPr>
        <w:t>layers have to guess the word</w:t>
      </w:r>
      <w:r w:rsidR="004E24F6" w:rsidRPr="00E2204C">
        <w:rPr>
          <w:sz w:val="22"/>
          <w:szCs w:val="22"/>
        </w:rPr>
        <w:t xml:space="preserve"> before it’s too late!</w:t>
      </w:r>
    </w:p>
    <w:p w14:paraId="33BD083A" w14:textId="77777777" w:rsidR="00A145A9" w:rsidRDefault="00A145A9" w:rsidP="0010424F">
      <w:pPr>
        <w:spacing w:after="0" w:line="259" w:lineRule="auto"/>
        <w:rPr>
          <w:sz w:val="22"/>
          <w:szCs w:val="22"/>
        </w:rPr>
      </w:pPr>
    </w:p>
    <w:p w14:paraId="303B10E1" w14:textId="04971994" w:rsidR="0010424F" w:rsidRPr="00E2204C" w:rsidRDefault="00EB2304" w:rsidP="0010424F">
      <w:pPr>
        <w:spacing w:after="0" w:line="259" w:lineRule="auto"/>
        <w:rPr>
          <w:sz w:val="22"/>
          <w:szCs w:val="22"/>
        </w:rPr>
      </w:pPr>
      <w:r w:rsidRPr="00E2204C">
        <w:rPr>
          <w:b/>
          <w:bCs/>
          <w:sz w:val="22"/>
          <w:szCs w:val="22"/>
        </w:rPr>
        <w:t>Spell the Word</w:t>
      </w:r>
    </w:p>
    <w:p w14:paraId="64B25E76" w14:textId="650361CD" w:rsidR="00EB2304" w:rsidRPr="00E2204C" w:rsidRDefault="0010424F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>W</w:t>
      </w:r>
      <w:r w:rsidR="00CB53DC" w:rsidRPr="00E2204C">
        <w:rPr>
          <w:sz w:val="22"/>
          <w:szCs w:val="22"/>
        </w:rPr>
        <w:t xml:space="preserve">rite 6 target words on cards.  </w:t>
      </w:r>
      <w:r w:rsidR="00C36A8C" w:rsidRPr="00E2204C">
        <w:rPr>
          <w:sz w:val="22"/>
          <w:szCs w:val="22"/>
        </w:rPr>
        <w:t xml:space="preserve">Read all words aloud then shuffle and place them face down in a pile.  From memory players chose 1 word to write on their whiteboard/jotter.  </w:t>
      </w:r>
      <w:r w:rsidR="004E3A11" w:rsidRPr="00E2204C">
        <w:rPr>
          <w:sz w:val="22"/>
          <w:szCs w:val="22"/>
        </w:rPr>
        <w:t xml:space="preserve">Pick a card from the pile and read it aloud – it anyone has written this word they get a point.  Continue until </w:t>
      </w:r>
      <w:r w:rsidR="00DB4B89" w:rsidRPr="00E2204C">
        <w:rPr>
          <w:sz w:val="22"/>
          <w:szCs w:val="22"/>
        </w:rPr>
        <w:t>a player has 3 points.</w:t>
      </w:r>
    </w:p>
    <w:p w14:paraId="54B1EF2B" w14:textId="77777777" w:rsidR="00E2204C" w:rsidRPr="00E2204C" w:rsidRDefault="00E2204C" w:rsidP="0010424F">
      <w:pPr>
        <w:spacing w:after="0" w:line="259" w:lineRule="auto"/>
        <w:rPr>
          <w:sz w:val="22"/>
          <w:szCs w:val="22"/>
        </w:rPr>
      </w:pPr>
    </w:p>
    <w:p w14:paraId="7BCC4DA6" w14:textId="48E60354" w:rsidR="00E2204C" w:rsidRPr="00E2204C" w:rsidRDefault="00E2204C" w:rsidP="0010424F">
      <w:pPr>
        <w:spacing w:after="0" w:line="259" w:lineRule="auto"/>
        <w:rPr>
          <w:b/>
          <w:bCs/>
          <w:sz w:val="22"/>
          <w:szCs w:val="22"/>
        </w:rPr>
      </w:pPr>
      <w:r w:rsidRPr="00E2204C">
        <w:rPr>
          <w:b/>
          <w:bCs/>
          <w:sz w:val="22"/>
          <w:szCs w:val="22"/>
        </w:rPr>
        <w:t>Rainbow Writing</w:t>
      </w:r>
    </w:p>
    <w:p w14:paraId="0201542B" w14:textId="2F305030" w:rsidR="00E2204C" w:rsidRDefault="00E2204C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 xml:space="preserve">Write the word in pencil.  Pupil goes over the word several times – 1 colour at a time. </w:t>
      </w:r>
    </w:p>
    <w:p w14:paraId="30418290" w14:textId="77777777" w:rsidR="00E2204C" w:rsidRDefault="00E2204C" w:rsidP="0010424F">
      <w:pPr>
        <w:spacing w:after="0" w:line="259" w:lineRule="auto"/>
        <w:rPr>
          <w:sz w:val="22"/>
          <w:szCs w:val="22"/>
        </w:rPr>
      </w:pPr>
    </w:p>
    <w:p w14:paraId="518E0F20" w14:textId="5DFE749C" w:rsidR="00E2204C" w:rsidRDefault="00E2204C" w:rsidP="0010424F">
      <w:pPr>
        <w:spacing w:after="0" w:line="259" w:lineRule="auto"/>
        <w:rPr>
          <w:b/>
          <w:bCs/>
          <w:sz w:val="22"/>
          <w:szCs w:val="22"/>
        </w:rPr>
      </w:pPr>
      <w:r w:rsidRPr="00E2204C">
        <w:rPr>
          <w:b/>
          <w:bCs/>
          <w:sz w:val="22"/>
          <w:szCs w:val="22"/>
        </w:rPr>
        <w:t>Look, Say, Cover, Write Check</w:t>
      </w:r>
    </w:p>
    <w:p w14:paraId="0BB1A082" w14:textId="036E8AE0" w:rsidR="00E2204C" w:rsidRPr="00E2204C" w:rsidRDefault="00E2204C" w:rsidP="0010424F">
      <w:pPr>
        <w:spacing w:after="0" w:line="259" w:lineRule="auto"/>
        <w:rPr>
          <w:sz w:val="22"/>
          <w:szCs w:val="22"/>
        </w:rPr>
      </w:pPr>
      <w:r w:rsidRPr="00E2204C">
        <w:rPr>
          <w:sz w:val="22"/>
          <w:szCs w:val="22"/>
        </w:rPr>
        <w:t xml:space="preserve">Look at the word.  Say the word aloud.  Cover the word and write it.  Check – are you right?  Repeat. </w:t>
      </w:r>
    </w:p>
    <w:p w14:paraId="790D586B" w14:textId="77777777" w:rsidR="0010424F" w:rsidRPr="00E2204C" w:rsidRDefault="0010424F" w:rsidP="0010424F">
      <w:pPr>
        <w:spacing w:after="0" w:line="259" w:lineRule="auto"/>
        <w:rPr>
          <w:sz w:val="22"/>
          <w:szCs w:val="22"/>
        </w:rPr>
      </w:pPr>
    </w:p>
    <w:p w14:paraId="1588CBE2" w14:textId="30C12287" w:rsidR="00B5264F" w:rsidRPr="00E2204C" w:rsidRDefault="00B5264F" w:rsidP="00B5264F">
      <w:pPr>
        <w:spacing w:line="259" w:lineRule="auto"/>
        <w:rPr>
          <w:b/>
          <w:bCs/>
          <w:sz w:val="22"/>
          <w:szCs w:val="22"/>
        </w:rPr>
      </w:pPr>
      <w:r w:rsidRPr="00E2204C">
        <w:rPr>
          <w:b/>
          <w:bCs/>
          <w:sz w:val="22"/>
          <w:szCs w:val="22"/>
        </w:rPr>
        <w:t xml:space="preserve">For more </w:t>
      </w:r>
      <w:r w:rsidR="009C045C" w:rsidRPr="00E2204C">
        <w:rPr>
          <w:b/>
          <w:bCs/>
          <w:sz w:val="22"/>
          <w:szCs w:val="22"/>
        </w:rPr>
        <w:t xml:space="preserve">fun </w:t>
      </w:r>
      <w:r w:rsidRPr="00E2204C">
        <w:rPr>
          <w:b/>
          <w:bCs/>
          <w:sz w:val="22"/>
          <w:szCs w:val="22"/>
        </w:rPr>
        <w:t xml:space="preserve">spelling games ideas see </w:t>
      </w:r>
      <w:hyperlink r:id="rId8" w:history="1">
        <w:r w:rsidRPr="00E2204C">
          <w:rPr>
            <w:rStyle w:val="Hyperlink"/>
            <w:b/>
            <w:bCs/>
            <w:sz w:val="22"/>
            <w:szCs w:val="22"/>
          </w:rPr>
          <w:t>Bing Videos</w:t>
        </w:r>
      </w:hyperlink>
    </w:p>
    <w:p w14:paraId="3A658FB1" w14:textId="77777777" w:rsidR="00B5264F" w:rsidRDefault="00B5264F" w:rsidP="00B5264F">
      <w:pPr>
        <w:spacing w:line="259" w:lineRule="auto"/>
      </w:pPr>
    </w:p>
    <w:p w14:paraId="04CBF526" w14:textId="77777777" w:rsidR="00B5264F" w:rsidRDefault="00B5264F"/>
    <w:sectPr w:rsidR="00B526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2DB89" w14:textId="77777777" w:rsidR="006B58A6" w:rsidRDefault="006B58A6" w:rsidP="00D632DF">
      <w:pPr>
        <w:spacing w:after="0" w:line="240" w:lineRule="auto"/>
      </w:pPr>
      <w:r>
        <w:separator/>
      </w:r>
    </w:p>
  </w:endnote>
  <w:endnote w:type="continuationSeparator" w:id="0">
    <w:p w14:paraId="78F0F4A2" w14:textId="77777777" w:rsidR="006B58A6" w:rsidRDefault="006B58A6" w:rsidP="00D63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25DE0" w14:textId="77777777" w:rsidR="00D632DF" w:rsidRDefault="00D632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36C4" w14:textId="5BE7B44F" w:rsidR="00D632DF" w:rsidRDefault="00D632DF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2FD1775" wp14:editId="21A72A11">
          <wp:simplePos x="0" y="0"/>
          <wp:positionH relativeFrom="column">
            <wp:posOffset>863600</wp:posOffset>
          </wp:positionH>
          <wp:positionV relativeFrom="paragraph">
            <wp:posOffset>-69850</wp:posOffset>
          </wp:positionV>
          <wp:extent cx="1256030" cy="603250"/>
          <wp:effectExtent l="0" t="0" r="1270" b="6350"/>
          <wp:wrapNone/>
          <wp:docPr id="1762609607" name="Picture 1" descr="A logo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2609607" name="Picture 1" descr="A logo of a compan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9ECD779" wp14:editId="0E6508B8">
          <wp:simplePos x="0" y="0"/>
          <wp:positionH relativeFrom="margin">
            <wp:align>left</wp:align>
          </wp:positionH>
          <wp:positionV relativeFrom="paragraph">
            <wp:posOffset>-196850</wp:posOffset>
          </wp:positionV>
          <wp:extent cx="819150" cy="819150"/>
          <wp:effectExtent l="0" t="0" r="0" b="0"/>
          <wp:wrapNone/>
          <wp:docPr id="2091817407" name="Picture 5" descr="A black background with a black square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13F19783-7BF6-C594-0110-F3C6D6D9EED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 descr="A black background with a black square&#10;&#10;AI-generated content may be incorrect.">
                    <a:extLst>
                      <a:ext uri="{FF2B5EF4-FFF2-40B4-BE49-F238E27FC236}">
                        <a16:creationId xmlns:a16="http://schemas.microsoft.com/office/drawing/2014/main" id="{13F19783-7BF6-C594-0110-F3C6D6D9EED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BCDD" w14:textId="77777777" w:rsidR="00D632DF" w:rsidRDefault="00D63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BA8EF" w14:textId="77777777" w:rsidR="006B58A6" w:rsidRDefault="006B58A6" w:rsidP="00D632DF">
      <w:pPr>
        <w:spacing w:after="0" w:line="240" w:lineRule="auto"/>
      </w:pPr>
      <w:r>
        <w:separator/>
      </w:r>
    </w:p>
  </w:footnote>
  <w:footnote w:type="continuationSeparator" w:id="0">
    <w:p w14:paraId="43E13DF7" w14:textId="77777777" w:rsidR="006B58A6" w:rsidRDefault="006B58A6" w:rsidP="00D63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0DD1" w14:textId="77777777" w:rsidR="00D632DF" w:rsidRDefault="00D632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E113D" w14:textId="77777777" w:rsidR="00D632DF" w:rsidRDefault="00D63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098D" w14:textId="77777777" w:rsidR="00D632DF" w:rsidRDefault="00D63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74D88"/>
    <w:multiLevelType w:val="hybridMultilevel"/>
    <w:tmpl w:val="4CCA6B8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0172A"/>
    <w:multiLevelType w:val="hybridMultilevel"/>
    <w:tmpl w:val="6428D3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A5225"/>
    <w:multiLevelType w:val="hybridMultilevel"/>
    <w:tmpl w:val="42540B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0316103">
    <w:abstractNumId w:val="2"/>
  </w:num>
  <w:num w:numId="2" w16cid:durableId="1921407382">
    <w:abstractNumId w:val="0"/>
  </w:num>
  <w:num w:numId="3" w16cid:durableId="797576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64F"/>
    <w:rsid w:val="00062F2A"/>
    <w:rsid w:val="00081379"/>
    <w:rsid w:val="0010424F"/>
    <w:rsid w:val="002B042F"/>
    <w:rsid w:val="00390FBF"/>
    <w:rsid w:val="004524CE"/>
    <w:rsid w:val="0047057D"/>
    <w:rsid w:val="004A39A2"/>
    <w:rsid w:val="004E24F6"/>
    <w:rsid w:val="004E3A11"/>
    <w:rsid w:val="006B58A6"/>
    <w:rsid w:val="006C6488"/>
    <w:rsid w:val="009C045C"/>
    <w:rsid w:val="00A145A9"/>
    <w:rsid w:val="00AB770E"/>
    <w:rsid w:val="00B5264F"/>
    <w:rsid w:val="00B71636"/>
    <w:rsid w:val="00C16E82"/>
    <w:rsid w:val="00C36A8C"/>
    <w:rsid w:val="00CB53DC"/>
    <w:rsid w:val="00D059CB"/>
    <w:rsid w:val="00D632DF"/>
    <w:rsid w:val="00D77307"/>
    <w:rsid w:val="00DB4B89"/>
    <w:rsid w:val="00E0565B"/>
    <w:rsid w:val="00E2204C"/>
    <w:rsid w:val="00EB2304"/>
    <w:rsid w:val="00F3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3BFEE"/>
  <w15:chartTrackingRefBased/>
  <w15:docId w15:val="{73C2303F-5E8C-4699-949C-10710F10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26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26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26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26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26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26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26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26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26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2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2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2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26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26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26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26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26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26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26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2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26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2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26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26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26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26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2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26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264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B5264F"/>
    <w:rPr>
      <w:color w:val="0000FF"/>
      <w:u w:val="single"/>
    </w:rPr>
  </w:style>
  <w:style w:type="table" w:styleId="TableGrid">
    <w:name w:val="Table Grid"/>
    <w:basedOn w:val="TableNormal"/>
    <w:uiPriority w:val="39"/>
    <w:rsid w:val="00B52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0424F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632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2DF"/>
  </w:style>
  <w:style w:type="paragraph" w:styleId="Footer">
    <w:name w:val="footer"/>
    <w:basedOn w:val="Normal"/>
    <w:link w:val="FooterChar"/>
    <w:uiPriority w:val="99"/>
    <w:unhideWhenUsed/>
    <w:rsid w:val="00D632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ng.com/videos/riverview/relatedvideo?q=spelling+games+ideas+for+secondary&amp;mid=07463E1CF9423339EA0007463E1CF9423339EA00&amp;FORM=VIR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 Wright</dc:creator>
  <cp:keywords/>
  <dc:description/>
  <cp:lastModifiedBy>Lewis Wright</cp:lastModifiedBy>
  <cp:revision>3</cp:revision>
  <dcterms:created xsi:type="dcterms:W3CDTF">2025-03-09T13:27:00Z</dcterms:created>
  <dcterms:modified xsi:type="dcterms:W3CDTF">2025-03-13T14:15:00Z</dcterms:modified>
</cp:coreProperties>
</file>